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F3" w:rsidRPr="006D1658" w:rsidRDefault="005D7FF3" w:rsidP="005D7F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D1658">
        <w:rPr>
          <w:rFonts w:ascii="Times New Roman" w:hAnsi="Times New Roman"/>
          <w:b/>
          <w:sz w:val="28"/>
          <w:szCs w:val="28"/>
        </w:rPr>
        <w:t>«ВОЗВРАЩЕНИЕ В ПТИЦЕГРАД»</w:t>
      </w:r>
    </w:p>
    <w:p w:rsidR="005D7FF3" w:rsidRPr="006D1658" w:rsidRDefault="005D7FF3" w:rsidP="005D7FF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4"/>
          <w:szCs w:val="24"/>
        </w:rPr>
        <w:t>Интегрированное занятие в старшей логопедической группе № 4 «Солнышко»</w:t>
      </w:r>
    </w:p>
    <w:p w:rsidR="005D7FF3" w:rsidRDefault="00A95660" w:rsidP="00A9566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95660">
        <w:rPr>
          <w:rFonts w:ascii="Times New Roman" w:hAnsi="Times New Roman"/>
          <w:sz w:val="28"/>
          <w:szCs w:val="28"/>
        </w:rPr>
        <w:t>Составитель: Лыкова С.А</w:t>
      </w:r>
      <w:r>
        <w:rPr>
          <w:rFonts w:ascii="Times New Roman" w:hAnsi="Times New Roman"/>
          <w:sz w:val="28"/>
          <w:szCs w:val="28"/>
        </w:rPr>
        <w:t>,</w:t>
      </w:r>
    </w:p>
    <w:p w:rsidR="00A95660" w:rsidRPr="00A95660" w:rsidRDefault="00A95660" w:rsidP="00A956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5D7FF3" w:rsidRPr="006D1658" w:rsidRDefault="00247E96" w:rsidP="005D7FF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5D7FF3" w:rsidRPr="006D1658">
        <w:rPr>
          <w:rFonts w:ascii="Times New Roman" w:hAnsi="Times New Roman"/>
          <w:b/>
          <w:sz w:val="28"/>
          <w:szCs w:val="28"/>
        </w:rPr>
        <w:t xml:space="preserve">: </w:t>
      </w:r>
    </w:p>
    <w:p w:rsidR="00247E96" w:rsidRDefault="00247E96" w:rsidP="005D7F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Закрепление </w:t>
      </w:r>
      <w:r w:rsidR="005D7FF3" w:rsidRPr="006D1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знаний </w:t>
      </w:r>
      <w:r w:rsidR="005D7FF3" w:rsidRPr="006D1658">
        <w:rPr>
          <w:rFonts w:ascii="Times New Roman" w:hAnsi="Times New Roman"/>
          <w:sz w:val="28"/>
          <w:szCs w:val="28"/>
        </w:rPr>
        <w:t xml:space="preserve"> детей о природе весной,  о перелётных птицах, </w:t>
      </w:r>
      <w:r w:rsidR="00A95660">
        <w:rPr>
          <w:rFonts w:ascii="Times New Roman" w:hAnsi="Times New Roman"/>
          <w:sz w:val="28"/>
          <w:szCs w:val="28"/>
        </w:rPr>
        <w:t>обогащение словаря детей.</w:t>
      </w:r>
    </w:p>
    <w:p w:rsidR="00247E96" w:rsidRDefault="00247E96" w:rsidP="005D7FF3">
      <w:pPr>
        <w:pStyle w:val="a3"/>
        <w:rPr>
          <w:rFonts w:ascii="Times New Roman" w:hAnsi="Times New Roman"/>
          <w:sz w:val="28"/>
          <w:szCs w:val="28"/>
        </w:rPr>
      </w:pPr>
    </w:p>
    <w:p w:rsidR="00247E96" w:rsidRDefault="00247E96" w:rsidP="005D7FF3">
      <w:pPr>
        <w:pStyle w:val="a3"/>
        <w:rPr>
          <w:rFonts w:ascii="Times New Roman" w:hAnsi="Times New Roman"/>
          <w:sz w:val="28"/>
          <w:szCs w:val="28"/>
        </w:rPr>
      </w:pPr>
      <w:r w:rsidRPr="00247E9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D7FF3" w:rsidRPr="006D1658" w:rsidRDefault="00247E96" w:rsidP="005D7F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D7FF3" w:rsidRPr="006D1658">
        <w:rPr>
          <w:rFonts w:ascii="Times New Roman" w:hAnsi="Times New Roman"/>
          <w:sz w:val="28"/>
          <w:szCs w:val="28"/>
        </w:rPr>
        <w:t xml:space="preserve">азвивать познавательный </w:t>
      </w:r>
      <w:r>
        <w:rPr>
          <w:rFonts w:ascii="Times New Roman" w:hAnsi="Times New Roman"/>
          <w:sz w:val="28"/>
          <w:szCs w:val="28"/>
        </w:rPr>
        <w:t>интерес к жизни пернатых друзей;</w:t>
      </w:r>
    </w:p>
    <w:p w:rsidR="00247E96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Разви</w:t>
      </w:r>
      <w:r w:rsidR="00247E96">
        <w:rPr>
          <w:rFonts w:ascii="Times New Roman" w:hAnsi="Times New Roman"/>
          <w:sz w:val="28"/>
          <w:szCs w:val="28"/>
        </w:rPr>
        <w:t xml:space="preserve">вать речь </w:t>
      </w:r>
      <w:r w:rsidR="00A95660">
        <w:rPr>
          <w:rFonts w:ascii="Times New Roman" w:hAnsi="Times New Roman"/>
          <w:sz w:val="28"/>
          <w:szCs w:val="28"/>
        </w:rPr>
        <w:t xml:space="preserve"> детей, </w:t>
      </w:r>
      <w:r w:rsidRPr="006D1658">
        <w:rPr>
          <w:rFonts w:ascii="Times New Roman" w:hAnsi="Times New Roman"/>
          <w:sz w:val="28"/>
          <w:szCs w:val="28"/>
        </w:rPr>
        <w:t xml:space="preserve"> учить давать полные</w:t>
      </w:r>
      <w:r w:rsidR="00A95660">
        <w:rPr>
          <w:rFonts w:ascii="Times New Roman" w:hAnsi="Times New Roman"/>
          <w:sz w:val="28"/>
          <w:szCs w:val="28"/>
        </w:rPr>
        <w:t xml:space="preserve"> ответы на вопросы</w:t>
      </w:r>
      <w:r w:rsidR="00247E96">
        <w:rPr>
          <w:rFonts w:ascii="Times New Roman" w:hAnsi="Times New Roman"/>
          <w:sz w:val="28"/>
          <w:szCs w:val="28"/>
        </w:rPr>
        <w:t>;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Развивать </w:t>
      </w:r>
      <w:r w:rsidR="00247E96">
        <w:rPr>
          <w:rFonts w:ascii="Times New Roman" w:hAnsi="Times New Roman"/>
          <w:sz w:val="28"/>
          <w:szCs w:val="28"/>
        </w:rPr>
        <w:t>внимание, мышление, память;</w:t>
      </w:r>
    </w:p>
    <w:p w:rsidR="00A95660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Воспитывать доброе, бережн</w:t>
      </w:r>
      <w:r w:rsidR="00A95660">
        <w:rPr>
          <w:rFonts w:ascii="Times New Roman" w:hAnsi="Times New Roman"/>
          <w:sz w:val="28"/>
          <w:szCs w:val="28"/>
        </w:rPr>
        <w:t>ое  отношение к природе, птицам.</w:t>
      </w:r>
    </w:p>
    <w:p w:rsidR="00A95660" w:rsidRDefault="00247E96" w:rsidP="005D7F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7FF3" w:rsidRPr="006D1658" w:rsidRDefault="005D7FF3" w:rsidP="005D7FF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 К ЗАНЯТИЮ</w:t>
      </w:r>
      <w:r w:rsidRPr="006D1658">
        <w:rPr>
          <w:rFonts w:ascii="Times New Roman" w:hAnsi="Times New Roman"/>
          <w:b/>
          <w:sz w:val="28"/>
          <w:szCs w:val="28"/>
        </w:rPr>
        <w:t xml:space="preserve">: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Звуковое сопровождение: голоса птиц, спокойная мелодия, встревоженные голоса птиц, звуки природы. Корзина, письмо, шапочки с изображением  птиц, венок для весны, воздушный шар. Картинки  с изображением солнца и снежинки,  сюжетные картинки с признаками всех времён года, карточки (указатели опасностей, задания по математике, схемы и т.д.),  наборы геометрических фигур и образец, бумажные жаворонки.</w:t>
      </w:r>
    </w:p>
    <w:p w:rsidR="005D7FF3" w:rsidRPr="006D1658" w:rsidRDefault="005D7FF3" w:rsidP="005D7FF3">
      <w:pPr>
        <w:pStyle w:val="a3"/>
        <w:rPr>
          <w:rFonts w:ascii="Times New Roman" w:hAnsi="Times New Roman"/>
          <w:b/>
          <w:sz w:val="28"/>
          <w:szCs w:val="28"/>
        </w:rPr>
      </w:pPr>
    </w:p>
    <w:p w:rsidR="005D7FF3" w:rsidRDefault="005D7FF3" w:rsidP="005D7F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7FF3" w:rsidRPr="006D1658" w:rsidRDefault="005D7FF3" w:rsidP="005D7F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ЗАНЯТИЯ</w:t>
      </w:r>
      <w:r w:rsidRPr="006D1658">
        <w:rPr>
          <w:rFonts w:ascii="Times New Roman" w:hAnsi="Times New Roman"/>
          <w:b/>
          <w:sz w:val="28"/>
          <w:szCs w:val="28"/>
        </w:rPr>
        <w:t>: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«1, 2, 3, 4, 5,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Становитесь в круг  играть!»</w:t>
      </w:r>
    </w:p>
    <w:p w:rsidR="005D7FF3" w:rsidRPr="006D1658" w:rsidRDefault="005D7FF3" w:rsidP="005D7F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Звучит спокойная мелодия.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ВОСПИТАТЕЛЬ: - Ребята, какой сегодня чудесный день! Я улыбаюсь вам, а вы улыбнитесь мне и друг другу. Как хорошо, что мы сегодня все вместе. Мы спокойны и добры, мы приветливы и ласковы. Мы здоровы. Сделайте глубокий вдох носом и вдохните в себя свежесть, доброту и красоту этого дня. А выдохните через ротик все обиды и огорчения. </w:t>
      </w:r>
    </w:p>
    <w:p w:rsidR="005D7FF3" w:rsidRPr="006D1658" w:rsidRDefault="005D7FF3" w:rsidP="005D7F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(Минутка релаксации: дети делают вдох-выдох 3 раза)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ВОСПИТАТЕЛЬ:  - Вы, ничего не слышали? Прислушайтесь,  пожалуйста! (Раздаётся в записи «звук шагов») Кто это так тихо и прошагал за нашим окном? Пойду я встречу незнакомца, да приглашу в нашу группу.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Воспитатель выходит в приёмную, заносит корзину и письмо.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-Дети, я никого не встретила, даже и не увидела. Но зато нашла эту корзинку и письмо. Интересно от кого оно? Вы случайно не знаете?   Тогда давайте прочитаем его.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Загадка: 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«Кто прошёл так тихо-тихо?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Ну, конечно, не слониха,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И, конечно, бегемот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Тихо так пройти не мог.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lastRenderedPageBreak/>
        <w:t>И никто из вас не слышал,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 xml:space="preserve"> Как  листок из почки вышел,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И услышать не могли вы,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Как зелёные травинки,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Сняв зелёные ботинки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Тихо вышли из земли.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И подснежник тихо вышел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И повсюду тишина.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Это значит, это значит,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Тише всех пришла……          ВЕСНА»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ВОСПИТАТЕЛЬ: - Вот и в наши края снова пришла весна после долгой  и холодной зимы. Сегодня мы будем весну зазывать,  да пернатых (перелётных) друзей в городе  </w:t>
      </w:r>
      <w:proofErr w:type="spellStart"/>
      <w:r w:rsidRPr="006D1658">
        <w:rPr>
          <w:rFonts w:ascii="Times New Roman" w:hAnsi="Times New Roman"/>
          <w:sz w:val="28"/>
          <w:szCs w:val="28"/>
        </w:rPr>
        <w:t>Птицеграде</w:t>
      </w:r>
      <w:proofErr w:type="spellEnd"/>
      <w:r w:rsidRPr="006D1658">
        <w:rPr>
          <w:rFonts w:ascii="Times New Roman" w:hAnsi="Times New Roman"/>
          <w:sz w:val="28"/>
          <w:szCs w:val="28"/>
        </w:rPr>
        <w:t xml:space="preserve">  привечать.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А кто такие перелётные гости?  И почему они улетают? Чего больше всего боятся?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4"/>
          <w:szCs w:val="24"/>
        </w:rPr>
        <w:t>Ответы детей.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ВОСПИТАТЕЛЬ: - Правильно, а возвращаются они в родные места весной, когда просыпается природа и появляется корм.  А с чем приходит к нам весна?                                 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4"/>
          <w:szCs w:val="24"/>
        </w:rPr>
        <w:t>Ответы детей.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ВОСПИТАТЕЛЬ: - Ребята, посмотрите, вот и весеннее солнышко радостно светит  нам.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(На магнитной доске картинка с изображением  солнца).  Вокруг солнца  картинки с изображением примет разных времён года. Оставьте и назовите только весенние  признаки.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 Упражнение «Кто нам больше не подходит, пусть немедленно уходит»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ВОСПИТАТЕЛЬ: - У нас получилась весенняя картина «Весна». Чтобы закрепит весенние признаки,  давайте поиграем в игру  «Добавь словечко»: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«С приходом весны всё оживает вокруг. Зеленеет первая (травка).  Светит ярче и теплее (солнце). Весело бегут и звенят (ручьи).  С крыш капает (капель). Домой возвращаются перелётные (птицы), которые боятся холода и голода, и на зиму улетают в (тёплые края).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-А вы </w:t>
      </w:r>
      <w:proofErr w:type="spellStart"/>
      <w:r w:rsidRPr="006D1658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6D1658">
        <w:rPr>
          <w:rFonts w:ascii="Times New Roman" w:hAnsi="Times New Roman"/>
          <w:sz w:val="28"/>
          <w:szCs w:val="28"/>
        </w:rPr>
        <w:t xml:space="preserve"> для весны знаете? Давайте позовём её.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Дети хором проговаривают 2-3  знакомые </w:t>
      </w:r>
      <w:proofErr w:type="spellStart"/>
      <w:r w:rsidRPr="006D1658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6D1658">
        <w:rPr>
          <w:rFonts w:ascii="Times New Roman" w:hAnsi="Times New Roman"/>
          <w:sz w:val="28"/>
          <w:szCs w:val="28"/>
        </w:rPr>
        <w:t xml:space="preserve">. 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«Весна, весна красная…»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«Ау, ау – аукаем…»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«Весна, приди, три угодья принеси…»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Входит девочка в костюме Весны.</w:t>
      </w:r>
    </w:p>
    <w:p w:rsidR="005D7FF3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ВЕСНА: - Вы позвали меня я и пришла. Знаете ли вы,  какие птицы возвращаются весной из дальних стран?                               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4"/>
          <w:szCs w:val="24"/>
        </w:rPr>
        <w:t>Ответы детей</w:t>
      </w:r>
      <w:r w:rsidRPr="006D1658">
        <w:rPr>
          <w:rFonts w:ascii="Times New Roman" w:hAnsi="Times New Roman"/>
          <w:sz w:val="28"/>
          <w:szCs w:val="28"/>
        </w:rPr>
        <w:t>.</w:t>
      </w:r>
    </w:p>
    <w:p w:rsidR="005D7FF3" w:rsidRPr="006D1658" w:rsidRDefault="005D7FF3" w:rsidP="005D7FF3">
      <w:pPr>
        <w:pStyle w:val="a3"/>
        <w:rPr>
          <w:rFonts w:ascii="Times New Roman" w:hAnsi="Times New Roman"/>
          <w:b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ВЕСНА: - Остаются ли у вас зимовать какие-нибудь птицы?  Знаете ли вы их?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4"/>
          <w:szCs w:val="24"/>
        </w:rPr>
        <w:t>Ответы детей.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lastRenderedPageBreak/>
        <w:t xml:space="preserve">ВОСПИТАТЕЛЬ: - Весна, мы знаем не только зимующих и перелётных  птиц, но и загадки про них.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Дети загадывают загадки, кто отгадал - получает маску (шапочку) птицы.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ВОСПИТАТЕЛЬ: - А, хотите поиграть? Я знаю одну игру, которая называется  «Перелётные и зимующие птицы».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 центре группы, на расстоянии находятся 2 картинки  «солнышко» и «снежинка». Птицы бегают под музыку врассыпную со словами:  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«</w:t>
      </w:r>
      <w:r w:rsidRPr="006D1658">
        <w:rPr>
          <w:rFonts w:ascii="Times New Roman" w:hAnsi="Times New Roman"/>
          <w:i/>
          <w:sz w:val="28"/>
          <w:szCs w:val="28"/>
        </w:rPr>
        <w:t xml:space="preserve">Птички летают, зёрна собирают. 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 xml:space="preserve">Маленькие птички, птички-невелички». 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По окончанию  слов музыка отключается. Перелётные собираются у картинки «солнышко», а зимующие у  картинки «снежинка».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8"/>
          <w:szCs w:val="28"/>
        </w:rPr>
        <w:t xml:space="preserve">-Вернувшись,  домой  птицы, сразу же начинают приводить в порядок своё старое жильё, строить новое. Жаворонок вьёт гнездо прямо на земле,  на пашне. Грачи поправляют свои старые дома из длинных прутьев на высоких деревьях. Зяблики селятся в парках,  садах, лесах. Скворцы же любят более прочные дома. Кто для них строит эти дома? Как они называются?                                                  </w:t>
      </w:r>
      <w:r w:rsidRPr="006D1658">
        <w:rPr>
          <w:rFonts w:ascii="Times New Roman" w:hAnsi="Times New Roman"/>
          <w:sz w:val="24"/>
          <w:szCs w:val="24"/>
        </w:rPr>
        <w:t>Ответы детей.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ВОСПИТАТЕЛЬ: - А возвращаются птицы всегда в свой лес, где их с нетерпением ждут. И вот  одну встречу, мы сейчас с вами увидим.</w:t>
      </w:r>
    </w:p>
    <w:p w:rsidR="005D7FF3" w:rsidRPr="006D1658" w:rsidRDefault="005D7FF3" w:rsidP="005D7FF3">
      <w:pPr>
        <w:pStyle w:val="a3"/>
        <w:rPr>
          <w:rFonts w:ascii="Times New Roman" w:hAnsi="Times New Roman"/>
          <w:b/>
          <w:sz w:val="28"/>
          <w:szCs w:val="28"/>
        </w:rPr>
      </w:pPr>
      <w:r w:rsidRPr="006D1658">
        <w:rPr>
          <w:rFonts w:ascii="Times New Roman" w:hAnsi="Times New Roman"/>
          <w:b/>
          <w:sz w:val="28"/>
          <w:szCs w:val="28"/>
        </w:rPr>
        <w:t>Сценка «</w:t>
      </w:r>
      <w:proofErr w:type="spellStart"/>
      <w:r w:rsidRPr="006D1658">
        <w:rPr>
          <w:rFonts w:ascii="Times New Roman" w:hAnsi="Times New Roman"/>
          <w:b/>
          <w:sz w:val="28"/>
          <w:szCs w:val="28"/>
        </w:rPr>
        <w:t>Птицеград</w:t>
      </w:r>
      <w:proofErr w:type="spellEnd"/>
      <w:r w:rsidRPr="006D1658">
        <w:rPr>
          <w:rFonts w:ascii="Times New Roman" w:hAnsi="Times New Roman"/>
          <w:b/>
          <w:sz w:val="28"/>
          <w:szCs w:val="28"/>
        </w:rPr>
        <w:t>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ВЕСНА: - </w:t>
      </w:r>
      <w:r w:rsidRPr="006D1658">
        <w:rPr>
          <w:rFonts w:ascii="Times New Roman" w:hAnsi="Times New Roman"/>
          <w:i/>
          <w:sz w:val="28"/>
          <w:szCs w:val="28"/>
        </w:rPr>
        <w:t>Через море, через горы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Стайкой птицы к нам летят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Мы для них построим город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 xml:space="preserve">Птичий город – </w:t>
      </w:r>
      <w:proofErr w:type="spellStart"/>
      <w:r w:rsidRPr="006D1658">
        <w:rPr>
          <w:rFonts w:ascii="Times New Roman" w:hAnsi="Times New Roman"/>
          <w:i/>
          <w:sz w:val="28"/>
          <w:szCs w:val="28"/>
        </w:rPr>
        <w:t>Птицеград</w:t>
      </w:r>
      <w:proofErr w:type="spellEnd"/>
      <w:r w:rsidRPr="006D1658">
        <w:rPr>
          <w:rFonts w:ascii="Times New Roman" w:hAnsi="Times New Roman"/>
          <w:i/>
          <w:sz w:val="28"/>
          <w:szCs w:val="28"/>
        </w:rPr>
        <w:t>!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(Появляются птицы, перелётные встают с одной стороны, зимующие с другой)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ПТИЦЫ: З</w:t>
      </w:r>
      <w:r w:rsidRPr="006D1658">
        <w:rPr>
          <w:rFonts w:ascii="Times New Roman" w:hAnsi="Times New Roman"/>
          <w:i/>
          <w:sz w:val="28"/>
          <w:szCs w:val="28"/>
        </w:rPr>
        <w:t>дравствуйте, ребята!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ЖАВОРОНОК: - </w:t>
      </w:r>
      <w:r w:rsidRPr="006D1658">
        <w:rPr>
          <w:rFonts w:ascii="Times New Roman" w:hAnsi="Times New Roman"/>
          <w:i/>
          <w:sz w:val="28"/>
          <w:szCs w:val="28"/>
        </w:rPr>
        <w:t>Здравствуй птичка-невеличка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Здравствуй добрая синичка!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ГРАЧ:  - </w:t>
      </w:r>
      <w:r w:rsidRPr="006D1658">
        <w:rPr>
          <w:rFonts w:ascii="Times New Roman" w:hAnsi="Times New Roman"/>
          <w:i/>
          <w:sz w:val="28"/>
          <w:szCs w:val="28"/>
        </w:rPr>
        <w:t>Здравствуй, дятел, наш приятель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Здравствуй, голубь и снегирь!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ДЯТЕЛ: - </w:t>
      </w:r>
      <w:r w:rsidRPr="006D1658">
        <w:rPr>
          <w:rFonts w:ascii="Times New Roman" w:hAnsi="Times New Roman"/>
          <w:i/>
          <w:sz w:val="28"/>
          <w:szCs w:val="28"/>
        </w:rPr>
        <w:t>Расскажите птицы,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Где вы побывали?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Расскажите птицы, что вы повидали?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ГУСЬ: - </w:t>
      </w:r>
      <w:r w:rsidRPr="006D1658">
        <w:rPr>
          <w:rFonts w:ascii="Times New Roman" w:hAnsi="Times New Roman"/>
          <w:i/>
          <w:sz w:val="28"/>
          <w:szCs w:val="28"/>
        </w:rPr>
        <w:t>В жарких странах – жаркое лето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 xml:space="preserve">Ни зимы, ни снега там </w:t>
      </w:r>
      <w:proofErr w:type="gramStart"/>
      <w:r w:rsidRPr="006D1658">
        <w:rPr>
          <w:rFonts w:ascii="Times New Roman" w:hAnsi="Times New Roman"/>
          <w:i/>
          <w:sz w:val="28"/>
          <w:szCs w:val="28"/>
        </w:rPr>
        <w:t>нету</w:t>
      </w:r>
      <w:proofErr w:type="gramEnd"/>
      <w:r w:rsidRPr="006D1658">
        <w:rPr>
          <w:rFonts w:ascii="Times New Roman" w:hAnsi="Times New Roman"/>
          <w:i/>
          <w:sz w:val="28"/>
          <w:szCs w:val="28"/>
        </w:rPr>
        <w:t>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СКВОРЕЦ: - </w:t>
      </w:r>
      <w:r w:rsidRPr="006D1658">
        <w:rPr>
          <w:rFonts w:ascii="Times New Roman" w:hAnsi="Times New Roman"/>
          <w:i/>
          <w:sz w:val="28"/>
          <w:szCs w:val="28"/>
        </w:rPr>
        <w:t>Бродят там слоны – великаны,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Целый день кричат обезьяны.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Там растут деревья – лианы,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Там висят на пальмах  бананы.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ГОЛУБЬ: - </w:t>
      </w:r>
      <w:r w:rsidRPr="006D1658">
        <w:rPr>
          <w:rFonts w:ascii="Times New Roman" w:hAnsi="Times New Roman"/>
          <w:i/>
          <w:sz w:val="28"/>
          <w:szCs w:val="28"/>
        </w:rPr>
        <w:t>Хорошо ли жили вдалеке от дома?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С кем вы там дружили в странах незнакомых?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ЛАСТОЧКА: -  </w:t>
      </w:r>
      <w:r w:rsidRPr="006D1658">
        <w:rPr>
          <w:rFonts w:ascii="Times New Roman" w:hAnsi="Times New Roman"/>
          <w:i/>
          <w:sz w:val="28"/>
          <w:szCs w:val="28"/>
        </w:rPr>
        <w:t>Мы скучали по деревне, по звенящему ручью,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 xml:space="preserve">По скворечне, по деревьям, 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По соседу воробью.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lastRenderedPageBreak/>
        <w:t xml:space="preserve">ВЕСНА:  - </w:t>
      </w:r>
      <w:r w:rsidRPr="006D1658">
        <w:rPr>
          <w:rFonts w:ascii="Times New Roman" w:hAnsi="Times New Roman"/>
          <w:i/>
          <w:sz w:val="28"/>
          <w:szCs w:val="28"/>
        </w:rPr>
        <w:t>Все мы рады вам друзья,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i/>
          <w:sz w:val="28"/>
          <w:szCs w:val="28"/>
        </w:rPr>
        <w:t>Будьте с нами вы всегда!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ВОСПИТАТЕЛЬ: - Ребята, а вы знаете, что при перелёте птиц ожидают разные опасности и не все птицы могут долететь до родного края. Я знаю, что у вас доброе сердце. Послушайте, как оно стучит  (Дети прикладывают руку к сердцу)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-Вы хотите помочь птицам преодолеть препятствия и скорее вернуться на Родину?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Тогда, предлагаю отправиться на воздушном шаре навстречу им. </w:t>
      </w:r>
    </w:p>
    <w:p w:rsidR="005D7FF3" w:rsidRPr="006D1658" w:rsidRDefault="005D7FF3" w:rsidP="005D7FF3">
      <w:pPr>
        <w:pStyle w:val="a3"/>
        <w:rPr>
          <w:rFonts w:ascii="Times New Roman" w:hAnsi="Times New Roman"/>
          <w:i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«</w:t>
      </w:r>
      <w:r w:rsidRPr="006D1658">
        <w:rPr>
          <w:rFonts w:ascii="Times New Roman" w:hAnsi="Times New Roman"/>
          <w:i/>
          <w:sz w:val="28"/>
          <w:szCs w:val="28"/>
        </w:rPr>
        <w:t>Мы к шару подойдём и путешествовать начнём»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(Дети подходят к шару, берутся за разноцветные ленточки, привязанные к шару) Дыхательное упражнение: вдох – через нос, выдох через рот – «Ф»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-Пока летим,  поиграем в игру «Исправь ошибку»: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Мы пролетаем </w:t>
      </w:r>
      <w:proofErr w:type="gramStart"/>
      <w:r w:rsidRPr="006D1658">
        <w:rPr>
          <w:rFonts w:ascii="Times New Roman" w:hAnsi="Times New Roman"/>
          <w:sz w:val="28"/>
          <w:szCs w:val="28"/>
          <w:u w:val="single"/>
        </w:rPr>
        <w:t>над</w:t>
      </w:r>
      <w:proofErr w:type="gramEnd"/>
      <w:r w:rsidRPr="006D1658">
        <w:rPr>
          <w:rFonts w:ascii="Times New Roman" w:hAnsi="Times New Roman"/>
          <w:sz w:val="28"/>
          <w:szCs w:val="28"/>
          <w:u w:val="single"/>
        </w:rPr>
        <w:t xml:space="preserve"> з</w:t>
      </w:r>
      <w:r w:rsidRPr="006D1658">
        <w:rPr>
          <w:rFonts w:ascii="Times New Roman" w:hAnsi="Times New Roman"/>
          <w:sz w:val="28"/>
          <w:szCs w:val="28"/>
        </w:rPr>
        <w:t>елёные луга;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Мы пролетаем </w:t>
      </w:r>
      <w:proofErr w:type="gramStart"/>
      <w:r w:rsidRPr="006D1658">
        <w:rPr>
          <w:rFonts w:ascii="Times New Roman" w:hAnsi="Times New Roman"/>
          <w:sz w:val="28"/>
          <w:szCs w:val="28"/>
          <w:u w:val="single"/>
        </w:rPr>
        <w:t>над</w:t>
      </w:r>
      <w:proofErr w:type="gramEnd"/>
      <w:r w:rsidRPr="006D165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1658">
        <w:rPr>
          <w:rFonts w:ascii="Times New Roman" w:hAnsi="Times New Roman"/>
          <w:sz w:val="28"/>
          <w:szCs w:val="28"/>
        </w:rPr>
        <w:t>широкие поля;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Мы пролетаем </w:t>
      </w:r>
      <w:proofErr w:type="gramStart"/>
      <w:r w:rsidRPr="006D1658">
        <w:rPr>
          <w:rFonts w:ascii="Times New Roman" w:hAnsi="Times New Roman"/>
          <w:sz w:val="28"/>
          <w:szCs w:val="28"/>
          <w:u w:val="single"/>
        </w:rPr>
        <w:t>над</w:t>
      </w:r>
      <w:proofErr w:type="gramEnd"/>
      <w:r w:rsidRPr="006D165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D1658">
        <w:rPr>
          <w:rFonts w:ascii="Times New Roman" w:hAnsi="Times New Roman"/>
          <w:sz w:val="28"/>
          <w:szCs w:val="28"/>
        </w:rPr>
        <w:t>высокие горы.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-Ребята, как вы думаете,  горы опасны для птиц?      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 Ответы детей.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 Спустимся на поляну около гор, чтобы отдохнуть и подкрепиться.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(Находим 5  карточек-указателей: горы, туман, хищники, холод, охотники).  А  вот и опасности, назовём их. Если мы правильно справимся со всеми  заданиями, то поможем птицам преодолеть  все эти опасности и ускорим возвращение в </w:t>
      </w:r>
      <w:proofErr w:type="spellStart"/>
      <w:r w:rsidRPr="006D1658">
        <w:rPr>
          <w:rFonts w:ascii="Times New Roman" w:hAnsi="Times New Roman"/>
          <w:sz w:val="28"/>
          <w:szCs w:val="28"/>
        </w:rPr>
        <w:t>Птицеград</w:t>
      </w:r>
      <w:proofErr w:type="spellEnd"/>
      <w:r w:rsidRPr="006D1658">
        <w:rPr>
          <w:rFonts w:ascii="Times New Roman" w:hAnsi="Times New Roman"/>
          <w:sz w:val="28"/>
          <w:szCs w:val="28"/>
        </w:rPr>
        <w:t>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1.ГОРЫ: «Посчитай птиц на полянке» (прямой, обратный счёт)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2.ТУМАН: «Помоги ласточке найти своё гнездо» (ориентировка в пространстве, по схеме)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При тумане ничего не видно, поэтому и опасен туман для птиц: они могут сбиться с пути.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3.ХИЩНИКИ: «Перехитри хищника» (деление на части, множество)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Звучит запись птичьих криков.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-Что случилось?  Почему  так кричат птицы?                 </w:t>
      </w:r>
    </w:p>
    <w:p w:rsidR="005D7FF3" w:rsidRPr="007E38F5" w:rsidRDefault="005D7FF3" w:rsidP="005D7FF3">
      <w:pPr>
        <w:pStyle w:val="a3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8"/>
          <w:szCs w:val="28"/>
        </w:rPr>
        <w:t xml:space="preserve"> </w:t>
      </w:r>
      <w:r w:rsidRPr="007E38F5">
        <w:rPr>
          <w:rFonts w:ascii="Times New Roman" w:hAnsi="Times New Roman"/>
          <w:sz w:val="24"/>
          <w:szCs w:val="24"/>
        </w:rPr>
        <w:t xml:space="preserve">Ответы детей.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-Чем опасны хищники?                                       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8"/>
          <w:szCs w:val="28"/>
        </w:rPr>
        <w:t xml:space="preserve">  </w:t>
      </w:r>
      <w:r w:rsidRPr="006D1658">
        <w:rPr>
          <w:rFonts w:ascii="Times New Roman" w:hAnsi="Times New Roman"/>
          <w:sz w:val="24"/>
          <w:szCs w:val="24"/>
        </w:rPr>
        <w:t>Ответы  детей.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- Налетают  на слабых, уставших птиц и поедают их. А  давайте запутаем хищников.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4.ХОЛОД: «Расселим ласточек в норки»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Звучит  запись «Звуки природы – вьюга»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-Ой, как холодно стало! А бедным птичкам как быть?  У них замерзают крылья, и они падают, разбиваясь о скалы. Давайте скорее спасать птиц, заселять в норки.  Известно, что в двух норках на каждом  этаже живёт по 9 птиц. Засели пустые домики.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5.ОХОТНИКИ: «Выложи птиц из геометрических фигур по образцу»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Раздаётся звук выстрела из ружья.</w:t>
      </w:r>
    </w:p>
    <w:p w:rsidR="005D7FF3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-Что это может быть?                                  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4"/>
          <w:szCs w:val="24"/>
        </w:rPr>
      </w:pPr>
      <w:r w:rsidRPr="006D1658">
        <w:rPr>
          <w:rFonts w:ascii="Times New Roman" w:hAnsi="Times New Roman"/>
          <w:sz w:val="24"/>
          <w:szCs w:val="24"/>
        </w:rPr>
        <w:lastRenderedPageBreak/>
        <w:t xml:space="preserve"> Ответы детей.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-Это охотник стреляет в птиц. Да это же не дело! Надо, чтобы он брал с собой только фоторужьё и любовался птичьими стаями. А помогут ему в этом наши рисунки-мозаики. Предлагаю из геометрических фигур выложить каждому по 1 птице, а вместе их будет целая стая. Они все вместе дружно вернуться в родные края.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-Ребята, вот и все препятствия позади. Мы помогли птицам, ускорили их возвращение в </w:t>
      </w:r>
      <w:proofErr w:type="spellStart"/>
      <w:r w:rsidRPr="006D1658">
        <w:rPr>
          <w:rFonts w:ascii="Times New Roman" w:hAnsi="Times New Roman"/>
          <w:sz w:val="28"/>
          <w:szCs w:val="28"/>
        </w:rPr>
        <w:t>Птицеград</w:t>
      </w:r>
      <w:proofErr w:type="spellEnd"/>
      <w:r w:rsidRPr="006D1658">
        <w:rPr>
          <w:rFonts w:ascii="Times New Roman" w:hAnsi="Times New Roman"/>
          <w:sz w:val="28"/>
          <w:szCs w:val="28"/>
        </w:rPr>
        <w:t xml:space="preserve">.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ВЕСНА: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-Я рада, что вы справились со всеми заданиями, помогли птицам преодолеть опасности.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«ДИАЛОГ С ВЕСНОЙ»: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-Ну,  весна как дела? 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-У меня уборка</w:t>
      </w:r>
      <w:proofErr w:type="gramStart"/>
      <w:r w:rsidRPr="006D16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6D16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proofErr w:type="gramEnd"/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ВОСПИТАТЕЛЬ: - Пора возвращаться в группу (подходят к шару). Ребята в давние времена отмечали праздник «Сороки» или по-другому «Птичий праздник». В этот  день в каждом доме лепили из теста вот таких птичек – жаворонков, пекли их. У кого не было муки,  лепили из глины, мастерили из тряпок и бумаги. В старину люди верили, что весна потому и наступает, что её из далёких краёв приносят птицы. Детям давали, приговаривая: «Жаворонки прилетите – весну принесите»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>ВЕСНА: - Я тоже хочу подарить вам много радостных солнечных дней. Надеюсь, что птицы всегда будут прилетать к вашему дому, счастье приносить.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  <w:r w:rsidRPr="006D1658">
        <w:rPr>
          <w:rFonts w:ascii="Times New Roman" w:hAnsi="Times New Roman"/>
          <w:sz w:val="28"/>
          <w:szCs w:val="28"/>
        </w:rPr>
        <w:t xml:space="preserve">ВОСПИТАТЕЛЬ: - А вы должны помнить птицы наши друзья, обижать их нельзя. Они приносят пользу людям, являются украшением природы. А как они красиво поют! </w:t>
      </w:r>
    </w:p>
    <w:p w:rsidR="005D7FF3" w:rsidRPr="00ED006E" w:rsidRDefault="005D7FF3" w:rsidP="005D7FF3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ED006E">
        <w:rPr>
          <w:rFonts w:ascii="Times New Roman" w:hAnsi="Times New Roman"/>
          <w:i/>
          <w:sz w:val="28"/>
          <w:szCs w:val="28"/>
        </w:rPr>
        <w:t>Звучит запись «Голоса птиц».</w:t>
      </w: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</w:p>
    <w:p w:rsidR="005D7FF3" w:rsidRPr="006D1658" w:rsidRDefault="005D7FF3" w:rsidP="005D7FF3">
      <w:pPr>
        <w:pStyle w:val="a3"/>
        <w:rPr>
          <w:rFonts w:ascii="Times New Roman" w:hAnsi="Times New Roman"/>
          <w:sz w:val="28"/>
          <w:szCs w:val="28"/>
        </w:rPr>
      </w:pPr>
    </w:p>
    <w:p w:rsidR="005D7FF3" w:rsidRPr="006D1658" w:rsidRDefault="005D7FF3" w:rsidP="005D7FF3">
      <w:pPr>
        <w:pStyle w:val="a3"/>
        <w:rPr>
          <w:sz w:val="28"/>
          <w:szCs w:val="28"/>
        </w:rPr>
      </w:pPr>
    </w:p>
    <w:p w:rsidR="005D7FF3" w:rsidRPr="006D1658" w:rsidRDefault="005D7FF3" w:rsidP="005D7FF3">
      <w:pPr>
        <w:pStyle w:val="a3"/>
        <w:rPr>
          <w:sz w:val="28"/>
          <w:szCs w:val="28"/>
        </w:rPr>
      </w:pPr>
    </w:p>
    <w:p w:rsidR="005D7FF3" w:rsidRPr="006D1658" w:rsidRDefault="005D7FF3" w:rsidP="005D7FF3">
      <w:pPr>
        <w:pStyle w:val="a3"/>
        <w:rPr>
          <w:sz w:val="28"/>
          <w:szCs w:val="28"/>
        </w:rPr>
      </w:pPr>
    </w:p>
    <w:p w:rsidR="002660D3" w:rsidRDefault="002660D3"/>
    <w:sectPr w:rsidR="002660D3" w:rsidSect="002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FF3"/>
    <w:rsid w:val="00247E96"/>
    <w:rsid w:val="002660D3"/>
    <w:rsid w:val="005D7FF3"/>
    <w:rsid w:val="00A9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F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2020-03-23T18:52:00Z</dcterms:created>
  <dcterms:modified xsi:type="dcterms:W3CDTF">2020-03-23T19:46:00Z</dcterms:modified>
</cp:coreProperties>
</file>